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362C" w:rsidRDefault="009A20D5">
      <w:bookmarkStart w:id="0" w:name="_GoBack"/>
      <w:r>
        <w:rPr>
          <w:noProof/>
        </w:rPr>
        <w:drawing>
          <wp:inline distT="0" distB="0" distL="0" distR="0" wp14:anchorId="73C465C3" wp14:editId="387D420C">
            <wp:extent cx="9134475" cy="67341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34475" cy="673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8362C" w:rsidSect="009A20D5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0D7"/>
    <w:rsid w:val="003F10D7"/>
    <w:rsid w:val="0058362C"/>
    <w:rsid w:val="009A2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1A90EC-2231-463F-B5A4-E1E311D75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ستوده فاطمه</dc:creator>
  <cp:keywords/>
  <dc:description/>
  <cp:lastModifiedBy>ستوده فاطمه</cp:lastModifiedBy>
  <cp:revision>2</cp:revision>
  <dcterms:created xsi:type="dcterms:W3CDTF">2018-08-06T03:09:00Z</dcterms:created>
  <dcterms:modified xsi:type="dcterms:W3CDTF">2018-08-06T03:10:00Z</dcterms:modified>
</cp:coreProperties>
</file>